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26C2A" w14:textId="47AE0840" w:rsidR="006B5040" w:rsidRPr="00DF28B2" w:rsidRDefault="006B5040" w:rsidP="006B5040">
      <w:pPr>
        <w:pStyle w:val="Kop2"/>
        <w:numPr>
          <w:ilvl w:val="0"/>
          <w:numId w:val="0"/>
        </w:numPr>
        <w:ind w:left="432" w:hanging="432"/>
        <w:rPr>
          <w:lang w:eastAsia="en-US"/>
        </w:rPr>
      </w:pPr>
      <w:r w:rsidRPr="00DF28B2">
        <w:t xml:space="preserve">Bijlage </w:t>
      </w:r>
      <w:r w:rsidR="00525680">
        <w:t>2</w:t>
      </w:r>
      <w:r w:rsidRPr="00DF28B2">
        <w:t>. Referentieblad Technische bekwaamheid</w:t>
      </w:r>
    </w:p>
    <w:p w14:paraId="43CC4EAA" w14:textId="77777777" w:rsidR="006B5040" w:rsidRPr="00DF28B2" w:rsidRDefault="006B5040" w:rsidP="006B5040">
      <w:pPr>
        <w:rPr>
          <w:lang w:eastAsia="en-US"/>
        </w:rPr>
      </w:pPr>
    </w:p>
    <w:p w14:paraId="0FF2AD92" w14:textId="3B8E04A1" w:rsidR="006B5040" w:rsidRPr="00DF28B2" w:rsidRDefault="00631831" w:rsidP="006B5040">
      <w:pPr>
        <w:rPr>
          <w:lang w:eastAsia="en-US"/>
        </w:rPr>
      </w:pPr>
      <w:r>
        <w:rPr>
          <w:lang w:eastAsia="en-US"/>
        </w:rPr>
        <w:t>De Gegadigde</w:t>
      </w:r>
      <w:r w:rsidR="006B5040" w:rsidRPr="00DF28B2">
        <w:rPr>
          <w:lang w:eastAsia="en-US"/>
        </w:rPr>
        <w:t xml:space="preserve"> dient per kerncompetentie een referentie op te geven van een gelijksoortige kerncompetentie uit de afgelopen 5 jaar (werken/diensten). </w:t>
      </w:r>
    </w:p>
    <w:p w14:paraId="6BF97D66" w14:textId="77777777" w:rsidR="006B5040" w:rsidRPr="00DF28B2" w:rsidRDefault="006B5040" w:rsidP="006B5040">
      <w:pPr>
        <w:rPr>
          <w:lang w:eastAsia="en-US"/>
        </w:rPr>
      </w:pPr>
      <w:r w:rsidRPr="00DF28B2">
        <w:rPr>
          <w:lang w:eastAsia="en-US"/>
        </w:rPr>
        <w:t>Het is toegestaan om bij verschillende kerncompetenties en/of selectiecriteria dezelfde referentie in te dienen. Een referentie kan dus meerdere keren voorkomen en kan zowel worden gebruikt aan te tonen aan één of meer minimum- ofwel ervaringseisen te voldoen, als ook aantonen te voldoen aan één of meer selectiecriteria.</w:t>
      </w:r>
    </w:p>
    <w:p w14:paraId="5D4C9735" w14:textId="77777777" w:rsidR="006B5040" w:rsidRPr="00DF28B2" w:rsidRDefault="006B5040" w:rsidP="006B5040">
      <w:pPr>
        <w:rPr>
          <w:lang w:eastAsia="en-US"/>
        </w:rPr>
      </w:pPr>
      <w:r w:rsidRPr="00DF28B2">
        <w:rPr>
          <w:lang w:eastAsia="en-US"/>
        </w:rPr>
        <w:t>Het is echter niet toegestaan om meer dan één referentie te leveren per gevraagde kerncompetentie.</w:t>
      </w:r>
    </w:p>
    <w:p w14:paraId="5E51AE7C" w14:textId="77777777" w:rsidR="006B5040" w:rsidRPr="00DF28B2" w:rsidRDefault="006B5040" w:rsidP="006B5040">
      <w:pPr>
        <w:rPr>
          <w:lang w:eastAsia="en-US"/>
        </w:rPr>
      </w:pPr>
    </w:p>
    <w:p w14:paraId="7E9FA9E7" w14:textId="630FBDB9" w:rsidR="006B5040" w:rsidRDefault="00631831" w:rsidP="006B5040">
      <w:pPr>
        <w:rPr>
          <w:lang w:eastAsia="en-US"/>
        </w:rPr>
      </w:pPr>
      <w:r>
        <w:rPr>
          <w:lang w:eastAsia="en-US"/>
        </w:rPr>
        <w:t>De Gegadigde</w:t>
      </w:r>
      <w:r w:rsidR="006B5040" w:rsidRPr="00DF28B2">
        <w:rPr>
          <w:lang w:eastAsia="en-US"/>
        </w:rPr>
        <w:t xml:space="preserve"> dient de onderstaand</w:t>
      </w:r>
      <w:r w:rsidR="009907AF">
        <w:rPr>
          <w:lang w:eastAsia="en-US"/>
        </w:rPr>
        <w:t>e</w:t>
      </w:r>
      <w:r w:rsidR="006B5040" w:rsidRPr="00DF28B2">
        <w:rPr>
          <w:lang w:eastAsia="en-US"/>
        </w:rPr>
        <w:t xml:space="preserve"> referentieblad</w:t>
      </w:r>
      <w:r w:rsidR="009907AF">
        <w:rPr>
          <w:lang w:eastAsia="en-US"/>
        </w:rPr>
        <w:t>en</w:t>
      </w:r>
      <w:r w:rsidR="006B5040" w:rsidRPr="00DF28B2">
        <w:rPr>
          <w:lang w:eastAsia="en-US"/>
        </w:rPr>
        <w:t xml:space="preserve"> volledig in te vullen</w:t>
      </w:r>
      <w:r w:rsidR="00AA6BBC">
        <w:rPr>
          <w:lang w:eastAsia="en-US"/>
        </w:rPr>
        <w:t>.</w:t>
      </w:r>
    </w:p>
    <w:p w14:paraId="60686392" w14:textId="77777777" w:rsidR="00AA6BBC" w:rsidRDefault="00AA6BBC" w:rsidP="006B5040">
      <w:pPr>
        <w:rPr>
          <w:lang w:eastAsia="en-US"/>
        </w:rPr>
      </w:pPr>
    </w:p>
    <w:p w14:paraId="6AA18614" w14:textId="05F2209E" w:rsidR="00AA6BBC" w:rsidRPr="00DF28B2" w:rsidRDefault="00AA6BBC" w:rsidP="006B5040">
      <w:pPr>
        <w:rPr>
          <w:lang w:eastAsia="en-US"/>
        </w:rPr>
      </w:pPr>
      <w:r>
        <w:rPr>
          <w:color w:val="auto"/>
        </w:rPr>
        <w:t>Per referentie dienen de b</w:t>
      </w:r>
      <w:r w:rsidRPr="00AA6BBC">
        <w:rPr>
          <w:color w:val="auto"/>
        </w:rPr>
        <w:t xml:space="preserve">ewijsmiddelen </w:t>
      </w:r>
      <w:r>
        <w:rPr>
          <w:color w:val="auto"/>
        </w:rPr>
        <w:t>toegevoegd te zijn zoa</w:t>
      </w:r>
      <w:r w:rsidRPr="00AA6BBC">
        <w:rPr>
          <w:color w:val="auto"/>
        </w:rPr>
        <w:t>ls bijvoorbeeld: een verklaring van uitvoering, tevredenheidsverklaring van de referent, max. 5 blz. A4.</w:t>
      </w:r>
    </w:p>
    <w:p w14:paraId="4E460179" w14:textId="77777777" w:rsidR="006B5040" w:rsidRPr="00DF28B2" w:rsidRDefault="006B5040" w:rsidP="006B5040">
      <w:pPr>
        <w:rPr>
          <w:lang w:eastAsia="en-US"/>
        </w:rPr>
      </w:pPr>
    </w:p>
    <w:p w14:paraId="6EB350DA" w14:textId="77777777" w:rsidR="006B5040" w:rsidRPr="00DF28B2" w:rsidRDefault="006B5040" w:rsidP="006B5040">
      <w:pPr>
        <w:rPr>
          <w:lang w:eastAsia="en-US"/>
        </w:rPr>
      </w:pPr>
      <w:r w:rsidRPr="00DF28B2">
        <w:rPr>
          <w:lang w:eastAsia="en-US"/>
        </w:rPr>
        <w:t>Teneinde aan het voorgaande te voldoen kunnen ook referenties van combinanten en onderaannemers worden meegezonden. Het is alleen toegestaan om een beroep te doen op referenties van combinanten en/of onderaannemers indien deze vermeld zijn in deel IIC van het UEA.</w:t>
      </w:r>
    </w:p>
    <w:p w14:paraId="7031A97D" w14:textId="77777777" w:rsidR="006B5040" w:rsidRPr="00DF28B2" w:rsidRDefault="006B5040" w:rsidP="006B5040">
      <w:pPr>
        <w:rPr>
          <w:lang w:eastAsia="en-US"/>
        </w:rPr>
      </w:pPr>
    </w:p>
    <w:p w14:paraId="3C4008A3" w14:textId="73076AB1" w:rsidR="006B5040" w:rsidRPr="00DF28B2" w:rsidRDefault="006B5040" w:rsidP="006B5040">
      <w:pPr>
        <w:rPr>
          <w:lang w:eastAsia="en-US"/>
        </w:rPr>
      </w:pPr>
      <w:r w:rsidRPr="00DF28B2">
        <w:rPr>
          <w:lang w:eastAsia="en-US"/>
        </w:rPr>
        <w:t xml:space="preserve">Indien een eventueel gecontroleerde referentie daartoe gerede aanleiding geeft, eventuele substantiële en beargumenteerde ontevredenheid daaronder inbegrepen, kan de </w:t>
      </w:r>
      <w:r w:rsidR="007E500A">
        <w:rPr>
          <w:lang w:eastAsia="en-US"/>
        </w:rPr>
        <w:t>aanbesteder</w:t>
      </w:r>
      <w:r w:rsidRPr="00DF28B2">
        <w:rPr>
          <w:lang w:eastAsia="en-US"/>
        </w:rPr>
        <w:t xml:space="preserve"> de referentie uitsluiten. Indien dit ertoe leidt dat daardoor niet aan de minimumeis(en) wordt voldaan, is de </w:t>
      </w:r>
      <w:r w:rsidR="007E500A">
        <w:rPr>
          <w:lang w:eastAsia="en-US"/>
        </w:rPr>
        <w:t>Gegadigde</w:t>
      </w:r>
      <w:r w:rsidRPr="00DF28B2">
        <w:rPr>
          <w:lang w:eastAsia="en-US"/>
        </w:rPr>
        <w:t xml:space="preserve"> uitgesloten van deelname aan de verder procedure. De </w:t>
      </w:r>
      <w:r w:rsidR="007E500A">
        <w:rPr>
          <w:lang w:eastAsia="en-US"/>
        </w:rPr>
        <w:t>aanbesteder</w:t>
      </w:r>
      <w:r w:rsidRPr="00DF28B2">
        <w:rPr>
          <w:lang w:eastAsia="en-US"/>
        </w:rPr>
        <w:t xml:space="preserve"> doet dit niet zonder </w:t>
      </w:r>
      <w:r w:rsidR="007E500A">
        <w:rPr>
          <w:lang w:eastAsia="en-US"/>
        </w:rPr>
        <w:t>de Gegadigde</w:t>
      </w:r>
      <w:r w:rsidR="007E500A" w:rsidRPr="00DF28B2">
        <w:rPr>
          <w:lang w:eastAsia="en-US"/>
        </w:rPr>
        <w:t xml:space="preserve"> </w:t>
      </w:r>
      <w:r w:rsidRPr="00DF28B2">
        <w:rPr>
          <w:lang w:eastAsia="en-US"/>
        </w:rPr>
        <w:t>in staat te stellen zijn zienswijze over de referentie te geven.</w:t>
      </w:r>
    </w:p>
    <w:p w14:paraId="7F98222A" w14:textId="77777777" w:rsidR="006B5040" w:rsidRPr="00DF28B2" w:rsidRDefault="006B5040" w:rsidP="006B5040">
      <w:pPr>
        <w:rPr>
          <w:color w:val="auto"/>
          <w:lang w:eastAsia="en-US"/>
        </w:rPr>
      </w:pPr>
    </w:p>
    <w:p w14:paraId="653627D1" w14:textId="77777777" w:rsidR="00CF7A37" w:rsidRDefault="00CF7A37">
      <w:pPr>
        <w:spacing w:after="160" w:line="259" w:lineRule="auto"/>
        <w:rPr>
          <w:b/>
          <w:color w:val="auto"/>
          <w:lang w:eastAsia="en-US"/>
        </w:rPr>
      </w:pPr>
      <w:r>
        <w:rPr>
          <w:b/>
          <w:color w:val="auto"/>
          <w:lang w:eastAsia="en-US"/>
        </w:rPr>
        <w:br w:type="page"/>
      </w:r>
    </w:p>
    <w:p w14:paraId="0A639401" w14:textId="16D15F90" w:rsidR="006B5040" w:rsidRPr="00DF28B2" w:rsidRDefault="006B5040" w:rsidP="006B5040">
      <w:pPr>
        <w:rPr>
          <w:b/>
          <w:color w:val="auto"/>
          <w:lang w:eastAsia="en-US"/>
        </w:rPr>
      </w:pPr>
      <w:r w:rsidRPr="00DF28B2">
        <w:rPr>
          <w:b/>
          <w:color w:val="auto"/>
          <w:lang w:eastAsia="en-US"/>
        </w:rPr>
        <w:lastRenderedPageBreak/>
        <w:t xml:space="preserve">Referentieblad </w:t>
      </w:r>
      <w:r w:rsidR="00C35E9A">
        <w:rPr>
          <w:b/>
          <w:color w:val="auto"/>
          <w:lang w:eastAsia="en-US"/>
        </w:rPr>
        <w:t>k</w:t>
      </w:r>
      <w:r w:rsidRPr="00DF28B2">
        <w:rPr>
          <w:b/>
          <w:color w:val="auto"/>
          <w:lang w:eastAsia="en-US"/>
        </w:rPr>
        <w:t xml:space="preserve">erncompetentie </w:t>
      </w:r>
      <w:r w:rsidR="007E500A">
        <w:rPr>
          <w:b/>
          <w:color w:val="auto"/>
          <w:lang w:eastAsia="en-US"/>
        </w:rPr>
        <w:t>SE.01</w:t>
      </w:r>
    </w:p>
    <w:p w14:paraId="2931AFD3" w14:textId="77777777" w:rsidR="006B5040" w:rsidRPr="00DF28B2" w:rsidRDefault="006B5040" w:rsidP="006B5040">
      <w:pPr>
        <w:rPr>
          <w:color w:val="auto"/>
          <w:lang w:eastAsia="en-US"/>
        </w:rPr>
      </w:pPr>
    </w:p>
    <w:p w14:paraId="2E6B641E" w14:textId="2DB7A5AE" w:rsidR="00A86EC8" w:rsidRPr="00A86EC8" w:rsidRDefault="00C35E9A" w:rsidP="00A86EC8">
      <w:pPr>
        <w:ind w:left="705" w:hanging="705"/>
        <w:rPr>
          <w:b/>
          <w:color w:val="auto"/>
        </w:rPr>
      </w:pPr>
      <w:r>
        <w:rPr>
          <w:b/>
          <w:color w:val="auto"/>
        </w:rPr>
        <w:t>SE.01</w:t>
      </w:r>
      <w:r w:rsidR="00077BC3">
        <w:rPr>
          <w:b/>
          <w:color w:val="auto"/>
        </w:rPr>
        <w:tab/>
      </w:r>
      <w:r w:rsidR="00A86EC8" w:rsidRPr="00A86EC8">
        <w:rPr>
          <w:b/>
          <w:color w:val="auto"/>
        </w:rPr>
        <w:t>Eén opdracht inzake een ontwerp van een civieltechnisch kunstwerk (brug) waarvan de verkeersklasse minimaal 30 betrof, met een aannemingssom of een gefactureerd bedrag - van de uitvoering van het Werk - van ten minste €10.000,- (excl. BTW);</w:t>
      </w:r>
    </w:p>
    <w:p w14:paraId="68EC91FC" w14:textId="77777777" w:rsidR="00A86EC8" w:rsidRPr="004E5C38" w:rsidRDefault="00A86EC8" w:rsidP="00A86EC8">
      <w:pPr>
        <w:ind w:left="705"/>
      </w:pPr>
      <w:r w:rsidRPr="00A86EC8">
        <w:rPr>
          <w:bCs/>
          <w:i/>
          <w:iCs/>
          <w:color w:val="auto"/>
        </w:rPr>
        <w:t>Onder ontwerp wordt verstaan het rekenen en tekenen van de constructie.</w:t>
      </w:r>
    </w:p>
    <w:p w14:paraId="239F3971" w14:textId="77777777" w:rsidR="00A86EC8" w:rsidRPr="00077BC3" w:rsidRDefault="00A86EC8" w:rsidP="00F6613F">
      <w:pPr>
        <w:ind w:left="705"/>
        <w:rPr>
          <w:b/>
          <w:color w:val="auto"/>
        </w:rPr>
      </w:pPr>
    </w:p>
    <w:p w14:paraId="7232F3BD" w14:textId="456B66CF" w:rsidR="006B5040" w:rsidRPr="00695A4C" w:rsidRDefault="006B5040" w:rsidP="00695A4C">
      <w:pPr>
        <w:rPr>
          <w:b/>
          <w:color w:val="auto"/>
        </w:rPr>
      </w:pPr>
    </w:p>
    <w:p w14:paraId="27BD7B72" w14:textId="77777777" w:rsidR="006B5040" w:rsidRPr="00DF28B2" w:rsidRDefault="006B5040" w:rsidP="006B5040">
      <w:pPr>
        <w:contextualSpacing/>
        <w:rPr>
          <w:b/>
          <w:color w:val="auto"/>
          <w:highlight w:val="yellow"/>
        </w:rPr>
      </w:pPr>
    </w:p>
    <w:p w14:paraId="2B35798A" w14:textId="77777777" w:rsidR="006B5040" w:rsidRPr="00DF28B2" w:rsidRDefault="006B5040" w:rsidP="006B5040">
      <w:pPr>
        <w:ind w:left="720"/>
        <w:contextualSpacing/>
        <w:rPr>
          <w:color w:val="auto"/>
        </w:rPr>
      </w:pPr>
    </w:p>
    <w:p w14:paraId="3D8474A8" w14:textId="77777777" w:rsidR="006B5040" w:rsidRPr="00DF28B2" w:rsidRDefault="006B5040" w:rsidP="006B5040">
      <w:pPr>
        <w:ind w:left="720"/>
        <w:contextualSpacing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6"/>
        <w:gridCol w:w="4472"/>
      </w:tblGrid>
      <w:tr w:rsidR="006B5040" w:rsidRPr="00DF28B2" w14:paraId="4A8A6DF5" w14:textId="77777777" w:rsidTr="00AA6BBC">
        <w:tc>
          <w:tcPr>
            <w:tcW w:w="4436" w:type="dxa"/>
            <w:shd w:val="clear" w:color="auto" w:fill="auto"/>
          </w:tcPr>
          <w:p w14:paraId="1D7C1C7D" w14:textId="77777777" w:rsidR="006B5040" w:rsidRPr="00DF28B2" w:rsidRDefault="006B5040" w:rsidP="00E84B06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>Naam opdrachtgever &amp; naam, telefoonnummer en emailadres van de contactpersoon bij deze opdrachtgever</w:t>
            </w:r>
          </w:p>
        </w:tc>
        <w:tc>
          <w:tcPr>
            <w:tcW w:w="4472" w:type="dxa"/>
            <w:shd w:val="clear" w:color="auto" w:fill="auto"/>
          </w:tcPr>
          <w:p w14:paraId="3D5D9784" w14:textId="77777777" w:rsidR="006B5040" w:rsidRPr="00DF28B2" w:rsidRDefault="006B5040" w:rsidP="00E84B06">
            <w:pPr>
              <w:rPr>
                <w:color w:val="auto"/>
                <w:lang w:eastAsia="en-US"/>
              </w:rPr>
            </w:pPr>
          </w:p>
        </w:tc>
      </w:tr>
      <w:tr w:rsidR="006B5040" w:rsidRPr="00DF28B2" w14:paraId="4EAB3B6B" w14:textId="77777777" w:rsidTr="00AA6BBC">
        <w:tc>
          <w:tcPr>
            <w:tcW w:w="4436" w:type="dxa"/>
            <w:shd w:val="clear" w:color="auto" w:fill="auto"/>
          </w:tcPr>
          <w:p w14:paraId="3BA92306" w14:textId="3051CF7F" w:rsidR="006B5040" w:rsidRPr="00DF28B2" w:rsidRDefault="006B5040" w:rsidP="00E84B06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 xml:space="preserve">Korte omschrijving van </w:t>
            </w:r>
            <w:r w:rsidR="001D330F">
              <w:rPr>
                <w:color w:val="auto"/>
                <w:lang w:eastAsia="en-US"/>
              </w:rPr>
              <w:t>het</w:t>
            </w:r>
            <w:r w:rsidRPr="00DF28B2">
              <w:rPr>
                <w:color w:val="auto"/>
                <w:lang w:eastAsia="en-US"/>
              </w:rPr>
              <w:t xml:space="preserve"> contract</w:t>
            </w:r>
          </w:p>
        </w:tc>
        <w:tc>
          <w:tcPr>
            <w:tcW w:w="4472" w:type="dxa"/>
            <w:shd w:val="clear" w:color="auto" w:fill="auto"/>
          </w:tcPr>
          <w:p w14:paraId="62B180E8" w14:textId="77777777" w:rsidR="006B5040" w:rsidRPr="00DF28B2" w:rsidRDefault="006B5040" w:rsidP="00E84B06">
            <w:pPr>
              <w:rPr>
                <w:color w:val="auto"/>
                <w:lang w:eastAsia="en-US"/>
              </w:rPr>
            </w:pPr>
          </w:p>
        </w:tc>
      </w:tr>
      <w:tr w:rsidR="006B5040" w:rsidRPr="00DF28B2" w14:paraId="0E2F505D" w14:textId="77777777" w:rsidTr="00AA6BBC">
        <w:tc>
          <w:tcPr>
            <w:tcW w:w="4436" w:type="dxa"/>
            <w:shd w:val="clear" w:color="auto" w:fill="auto"/>
          </w:tcPr>
          <w:p w14:paraId="1A134A5F" w14:textId="77777777" w:rsidR="006B5040" w:rsidRPr="00DF28B2" w:rsidRDefault="006B5040" w:rsidP="00E84B06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>Omvang van het contract en het civiele kunstwerk (in elk geval in euro’s)</w:t>
            </w:r>
          </w:p>
        </w:tc>
        <w:tc>
          <w:tcPr>
            <w:tcW w:w="4472" w:type="dxa"/>
            <w:shd w:val="clear" w:color="auto" w:fill="auto"/>
          </w:tcPr>
          <w:p w14:paraId="7118D176" w14:textId="77777777" w:rsidR="006B5040" w:rsidRPr="00DF28B2" w:rsidRDefault="006B5040" w:rsidP="00E84B06">
            <w:pPr>
              <w:rPr>
                <w:color w:val="auto"/>
                <w:lang w:eastAsia="en-US"/>
              </w:rPr>
            </w:pPr>
          </w:p>
          <w:p w14:paraId="6028897C" w14:textId="77777777" w:rsidR="006B5040" w:rsidRPr="00DF28B2" w:rsidRDefault="006B5040" w:rsidP="00E84B06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>€ ………………</w:t>
            </w:r>
          </w:p>
        </w:tc>
      </w:tr>
      <w:tr w:rsidR="006B5040" w:rsidRPr="00DF28B2" w14:paraId="4B02A416" w14:textId="77777777" w:rsidTr="00AA6BBC">
        <w:tc>
          <w:tcPr>
            <w:tcW w:w="4436" w:type="dxa"/>
            <w:shd w:val="clear" w:color="auto" w:fill="auto"/>
          </w:tcPr>
          <w:p w14:paraId="482AABFE" w14:textId="77777777" w:rsidR="006B5040" w:rsidRPr="00DF28B2" w:rsidRDefault="006B5040" w:rsidP="00E84B06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>Datum start en datum oplevering</w:t>
            </w:r>
          </w:p>
        </w:tc>
        <w:tc>
          <w:tcPr>
            <w:tcW w:w="4472" w:type="dxa"/>
            <w:shd w:val="clear" w:color="auto" w:fill="auto"/>
          </w:tcPr>
          <w:p w14:paraId="28150F8F" w14:textId="77777777" w:rsidR="006B5040" w:rsidRPr="00DF28B2" w:rsidRDefault="006B5040" w:rsidP="00E84B06">
            <w:pPr>
              <w:rPr>
                <w:color w:val="auto"/>
                <w:lang w:eastAsia="en-US"/>
              </w:rPr>
            </w:pPr>
          </w:p>
        </w:tc>
      </w:tr>
      <w:tr w:rsidR="006B5040" w:rsidRPr="00DF28B2" w14:paraId="4C972ACE" w14:textId="77777777" w:rsidTr="00AA6BBC">
        <w:tc>
          <w:tcPr>
            <w:tcW w:w="4436" w:type="dxa"/>
            <w:shd w:val="clear" w:color="auto" w:fill="auto"/>
          </w:tcPr>
          <w:p w14:paraId="3F5DB03E" w14:textId="77777777" w:rsidR="006B5040" w:rsidRPr="00DF28B2" w:rsidRDefault="006B5040" w:rsidP="00E84B06">
            <w:pPr>
              <w:rPr>
                <w:color w:val="auto"/>
              </w:rPr>
            </w:pPr>
            <w:r w:rsidRPr="00DF28B2">
              <w:rPr>
                <w:color w:val="auto"/>
              </w:rPr>
              <w:t xml:space="preserve">Indien uitgevoerd in combinatie: </w:t>
            </w:r>
          </w:p>
          <w:p w14:paraId="083F029C" w14:textId="77777777" w:rsidR="006B5040" w:rsidRPr="00DF28B2" w:rsidRDefault="006B5040" w:rsidP="00E84B06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 xml:space="preserve">het percentage aandeel in combinatie en de juridische participatieverhouding inclusief de namen van alle combinanten </w:t>
            </w:r>
          </w:p>
        </w:tc>
        <w:tc>
          <w:tcPr>
            <w:tcW w:w="4472" w:type="dxa"/>
            <w:shd w:val="clear" w:color="auto" w:fill="auto"/>
          </w:tcPr>
          <w:p w14:paraId="7453C41B" w14:textId="77777777" w:rsidR="006B5040" w:rsidRPr="00DF28B2" w:rsidRDefault="006B5040" w:rsidP="00E84B06">
            <w:pPr>
              <w:rPr>
                <w:color w:val="auto"/>
                <w:lang w:eastAsia="en-US"/>
              </w:rPr>
            </w:pPr>
          </w:p>
        </w:tc>
      </w:tr>
      <w:tr w:rsidR="006B5040" w:rsidRPr="00DF28B2" w14:paraId="40402A47" w14:textId="77777777" w:rsidTr="00AA6BBC">
        <w:tc>
          <w:tcPr>
            <w:tcW w:w="4436" w:type="dxa"/>
            <w:shd w:val="clear" w:color="auto" w:fill="auto"/>
          </w:tcPr>
          <w:p w14:paraId="5E52095C" w14:textId="77777777" w:rsidR="006B5040" w:rsidRPr="00DF28B2" w:rsidRDefault="006B5040" w:rsidP="00E84B06">
            <w:pPr>
              <w:rPr>
                <w:color w:val="auto"/>
              </w:rPr>
            </w:pPr>
            <w:r w:rsidRPr="00DF28B2">
              <w:rPr>
                <w:color w:val="auto"/>
              </w:rPr>
              <w:t xml:space="preserve">Welke werkzaamheden komen aan de orde in het referentieproject?  </w:t>
            </w:r>
          </w:p>
        </w:tc>
        <w:tc>
          <w:tcPr>
            <w:tcW w:w="4472" w:type="dxa"/>
            <w:shd w:val="clear" w:color="auto" w:fill="auto"/>
          </w:tcPr>
          <w:p w14:paraId="0C3DF72D" w14:textId="77777777" w:rsidR="006B5040" w:rsidRPr="00DF28B2" w:rsidRDefault="006B5040" w:rsidP="00E84B06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>(max 1 A4-tje)</w:t>
            </w:r>
          </w:p>
        </w:tc>
      </w:tr>
      <w:tr w:rsidR="006B5040" w:rsidRPr="00DF28B2" w14:paraId="20394CE8" w14:textId="77777777" w:rsidTr="00AA6BBC">
        <w:tc>
          <w:tcPr>
            <w:tcW w:w="4436" w:type="dxa"/>
            <w:shd w:val="clear" w:color="auto" w:fill="auto"/>
          </w:tcPr>
          <w:p w14:paraId="78A2B0B8" w14:textId="77777777" w:rsidR="006B5040" w:rsidRPr="00DF28B2" w:rsidRDefault="006B5040" w:rsidP="00E84B06">
            <w:pPr>
              <w:rPr>
                <w:color w:val="auto"/>
              </w:rPr>
            </w:pPr>
            <w:r w:rsidRPr="00DF28B2">
              <w:rPr>
                <w:color w:val="auto"/>
              </w:rPr>
              <w:t>Motiveer waarom u juist dit project opvoert als referentie.</w:t>
            </w:r>
          </w:p>
        </w:tc>
        <w:tc>
          <w:tcPr>
            <w:tcW w:w="4472" w:type="dxa"/>
            <w:shd w:val="clear" w:color="auto" w:fill="auto"/>
          </w:tcPr>
          <w:p w14:paraId="14627543" w14:textId="77777777" w:rsidR="006B5040" w:rsidRPr="00DF28B2" w:rsidRDefault="006B5040" w:rsidP="00E84B06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>(max ½ A4)</w:t>
            </w:r>
          </w:p>
        </w:tc>
      </w:tr>
    </w:tbl>
    <w:p w14:paraId="064E0431" w14:textId="5D0F91BC" w:rsidR="00077BC3" w:rsidRDefault="00077BC3"/>
    <w:p w14:paraId="3956AFFD" w14:textId="77777777" w:rsidR="00077BC3" w:rsidRDefault="00077BC3">
      <w:pPr>
        <w:spacing w:after="160" w:line="259" w:lineRule="auto"/>
      </w:pPr>
      <w:r>
        <w:br w:type="page"/>
      </w:r>
    </w:p>
    <w:p w14:paraId="4DAA5CD1" w14:textId="5A72F621" w:rsidR="00077BC3" w:rsidRPr="00DF28B2" w:rsidRDefault="00077BC3" w:rsidP="00077BC3">
      <w:pPr>
        <w:rPr>
          <w:b/>
          <w:color w:val="auto"/>
          <w:lang w:eastAsia="en-US"/>
        </w:rPr>
      </w:pPr>
      <w:r w:rsidRPr="00DF28B2">
        <w:rPr>
          <w:b/>
          <w:color w:val="auto"/>
          <w:lang w:eastAsia="en-US"/>
        </w:rPr>
        <w:lastRenderedPageBreak/>
        <w:t xml:space="preserve">Referentieblad Kerncompetentie </w:t>
      </w:r>
      <w:r w:rsidR="00F6613F">
        <w:rPr>
          <w:b/>
          <w:color w:val="auto"/>
          <w:lang w:eastAsia="en-US"/>
        </w:rPr>
        <w:t>SE.02</w:t>
      </w:r>
    </w:p>
    <w:p w14:paraId="1BB7AAF3" w14:textId="77777777" w:rsidR="00077BC3" w:rsidRPr="00DF28B2" w:rsidRDefault="00077BC3" w:rsidP="00077BC3">
      <w:pPr>
        <w:rPr>
          <w:color w:val="auto"/>
          <w:lang w:eastAsia="en-US"/>
        </w:rPr>
      </w:pPr>
    </w:p>
    <w:p w14:paraId="79AC4DC5" w14:textId="312D9389" w:rsidR="00077BC3" w:rsidRPr="00695A4C" w:rsidRDefault="00FD74F6" w:rsidP="00FD74F6">
      <w:pPr>
        <w:ind w:left="705" w:hanging="705"/>
        <w:rPr>
          <w:b/>
          <w:color w:val="auto"/>
        </w:rPr>
      </w:pPr>
      <w:r>
        <w:rPr>
          <w:b/>
          <w:color w:val="auto"/>
        </w:rPr>
        <w:t>SE.02</w:t>
      </w:r>
      <w:r w:rsidR="008A210C" w:rsidRPr="008A210C">
        <w:rPr>
          <w:b/>
          <w:color w:val="auto"/>
        </w:rPr>
        <w:tab/>
      </w:r>
      <w:r w:rsidR="00E9552F" w:rsidRPr="00E9552F">
        <w:rPr>
          <w:b/>
          <w:color w:val="auto"/>
        </w:rPr>
        <w:t>Eén opdracht waarbij de realisatie van een civieltechnisch kunstwerk (brug/viaduct) heeft plaatsgevonden met een aannemingssom of een gefactureerd bedrag van ten minste €150.000,- (excl. BTW)).</w:t>
      </w:r>
    </w:p>
    <w:p w14:paraId="62308669" w14:textId="77777777" w:rsidR="00077BC3" w:rsidRPr="00DF28B2" w:rsidRDefault="00077BC3" w:rsidP="00077BC3">
      <w:pPr>
        <w:contextualSpacing/>
        <w:rPr>
          <w:b/>
          <w:color w:val="auto"/>
          <w:highlight w:val="yellow"/>
        </w:rPr>
      </w:pPr>
    </w:p>
    <w:p w14:paraId="7AA1501E" w14:textId="77777777" w:rsidR="00077BC3" w:rsidRPr="00DF28B2" w:rsidRDefault="00077BC3" w:rsidP="00077BC3">
      <w:pPr>
        <w:ind w:left="720"/>
        <w:contextualSpacing/>
        <w:rPr>
          <w:color w:val="auto"/>
        </w:rPr>
      </w:pPr>
    </w:p>
    <w:p w14:paraId="198B9745" w14:textId="77777777" w:rsidR="00077BC3" w:rsidRPr="00DF28B2" w:rsidRDefault="00077BC3" w:rsidP="00077BC3">
      <w:pPr>
        <w:ind w:left="720"/>
        <w:contextualSpacing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6"/>
        <w:gridCol w:w="4472"/>
      </w:tblGrid>
      <w:tr w:rsidR="00077BC3" w:rsidRPr="00DF28B2" w14:paraId="6F9F7D35" w14:textId="77777777" w:rsidTr="00AA6BBC">
        <w:tc>
          <w:tcPr>
            <w:tcW w:w="4436" w:type="dxa"/>
            <w:shd w:val="clear" w:color="auto" w:fill="auto"/>
          </w:tcPr>
          <w:p w14:paraId="1B36FC06" w14:textId="77777777" w:rsidR="00077BC3" w:rsidRPr="00DF28B2" w:rsidRDefault="00077BC3" w:rsidP="007A2354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>Naam opdrachtgever &amp; naam, telefoonnummer en emailadres van de contactpersoon bij deze opdrachtgever</w:t>
            </w:r>
          </w:p>
        </w:tc>
        <w:tc>
          <w:tcPr>
            <w:tcW w:w="4472" w:type="dxa"/>
            <w:shd w:val="clear" w:color="auto" w:fill="auto"/>
          </w:tcPr>
          <w:p w14:paraId="276F305F" w14:textId="77777777" w:rsidR="00077BC3" w:rsidRPr="00DF28B2" w:rsidRDefault="00077BC3" w:rsidP="007A2354">
            <w:pPr>
              <w:rPr>
                <w:color w:val="auto"/>
                <w:lang w:eastAsia="en-US"/>
              </w:rPr>
            </w:pPr>
          </w:p>
        </w:tc>
      </w:tr>
      <w:tr w:rsidR="00077BC3" w:rsidRPr="00DF28B2" w14:paraId="0710F2A0" w14:textId="77777777" w:rsidTr="00AA6BBC">
        <w:tc>
          <w:tcPr>
            <w:tcW w:w="4436" w:type="dxa"/>
            <w:shd w:val="clear" w:color="auto" w:fill="auto"/>
          </w:tcPr>
          <w:p w14:paraId="54934C25" w14:textId="06538DE9" w:rsidR="00077BC3" w:rsidRPr="00DF28B2" w:rsidRDefault="00077BC3" w:rsidP="007A2354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 xml:space="preserve">Korte omschrijving van </w:t>
            </w:r>
            <w:r w:rsidR="001D330F">
              <w:rPr>
                <w:color w:val="auto"/>
                <w:lang w:eastAsia="en-US"/>
              </w:rPr>
              <w:t>het</w:t>
            </w:r>
            <w:r w:rsidRPr="00DF28B2">
              <w:rPr>
                <w:color w:val="auto"/>
                <w:lang w:eastAsia="en-US"/>
              </w:rPr>
              <w:t xml:space="preserve"> contract</w:t>
            </w:r>
          </w:p>
        </w:tc>
        <w:tc>
          <w:tcPr>
            <w:tcW w:w="4472" w:type="dxa"/>
            <w:shd w:val="clear" w:color="auto" w:fill="auto"/>
          </w:tcPr>
          <w:p w14:paraId="31DD04E1" w14:textId="77777777" w:rsidR="00077BC3" w:rsidRPr="00DF28B2" w:rsidRDefault="00077BC3" w:rsidP="007A2354">
            <w:pPr>
              <w:rPr>
                <w:color w:val="auto"/>
                <w:lang w:eastAsia="en-US"/>
              </w:rPr>
            </w:pPr>
          </w:p>
        </w:tc>
      </w:tr>
      <w:tr w:rsidR="00077BC3" w:rsidRPr="00DF28B2" w14:paraId="0E03902C" w14:textId="77777777" w:rsidTr="00AA6BBC">
        <w:tc>
          <w:tcPr>
            <w:tcW w:w="4436" w:type="dxa"/>
            <w:shd w:val="clear" w:color="auto" w:fill="auto"/>
          </w:tcPr>
          <w:p w14:paraId="30389128" w14:textId="77777777" w:rsidR="00077BC3" w:rsidRPr="00DF28B2" w:rsidRDefault="00077BC3" w:rsidP="007A2354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>Omvang van het contract en het civiele kunstwerk (in elk geval in euro’s)</w:t>
            </w:r>
          </w:p>
        </w:tc>
        <w:tc>
          <w:tcPr>
            <w:tcW w:w="4472" w:type="dxa"/>
            <w:shd w:val="clear" w:color="auto" w:fill="auto"/>
          </w:tcPr>
          <w:p w14:paraId="05258BBE" w14:textId="77777777" w:rsidR="00077BC3" w:rsidRPr="00DF28B2" w:rsidRDefault="00077BC3" w:rsidP="007A2354">
            <w:pPr>
              <w:rPr>
                <w:color w:val="auto"/>
                <w:lang w:eastAsia="en-US"/>
              </w:rPr>
            </w:pPr>
          </w:p>
          <w:p w14:paraId="0C6EB432" w14:textId="77777777" w:rsidR="00077BC3" w:rsidRPr="00DF28B2" w:rsidRDefault="00077BC3" w:rsidP="007A2354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>€ ………………</w:t>
            </w:r>
          </w:p>
        </w:tc>
      </w:tr>
      <w:tr w:rsidR="00077BC3" w:rsidRPr="00DF28B2" w14:paraId="7E9068FF" w14:textId="77777777" w:rsidTr="00AA6BBC">
        <w:tc>
          <w:tcPr>
            <w:tcW w:w="4436" w:type="dxa"/>
            <w:shd w:val="clear" w:color="auto" w:fill="auto"/>
          </w:tcPr>
          <w:p w14:paraId="39BEAFB1" w14:textId="77777777" w:rsidR="00077BC3" w:rsidRPr="00DF28B2" w:rsidRDefault="00077BC3" w:rsidP="007A2354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>Datum start en datum oplevering</w:t>
            </w:r>
          </w:p>
        </w:tc>
        <w:tc>
          <w:tcPr>
            <w:tcW w:w="4472" w:type="dxa"/>
            <w:shd w:val="clear" w:color="auto" w:fill="auto"/>
          </w:tcPr>
          <w:p w14:paraId="6366EC9F" w14:textId="77777777" w:rsidR="00077BC3" w:rsidRPr="00DF28B2" w:rsidRDefault="00077BC3" w:rsidP="007A2354">
            <w:pPr>
              <w:rPr>
                <w:color w:val="auto"/>
                <w:lang w:eastAsia="en-US"/>
              </w:rPr>
            </w:pPr>
          </w:p>
        </w:tc>
      </w:tr>
      <w:tr w:rsidR="00077BC3" w:rsidRPr="00DF28B2" w14:paraId="267D9441" w14:textId="77777777" w:rsidTr="00AA6BBC">
        <w:tc>
          <w:tcPr>
            <w:tcW w:w="4436" w:type="dxa"/>
            <w:shd w:val="clear" w:color="auto" w:fill="auto"/>
          </w:tcPr>
          <w:p w14:paraId="05190BA8" w14:textId="77777777" w:rsidR="00077BC3" w:rsidRPr="00DF28B2" w:rsidRDefault="00077BC3" w:rsidP="007A2354">
            <w:pPr>
              <w:rPr>
                <w:color w:val="auto"/>
              </w:rPr>
            </w:pPr>
            <w:r w:rsidRPr="00DF28B2">
              <w:rPr>
                <w:color w:val="auto"/>
              </w:rPr>
              <w:t xml:space="preserve">Indien uitgevoerd in combinatie: </w:t>
            </w:r>
          </w:p>
          <w:p w14:paraId="2CE0D9D0" w14:textId="77777777" w:rsidR="00077BC3" w:rsidRPr="00DF28B2" w:rsidRDefault="00077BC3" w:rsidP="007A2354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 xml:space="preserve">het percentage aandeel in combinatie en de juridische participatieverhouding inclusief de namen van alle combinanten </w:t>
            </w:r>
          </w:p>
        </w:tc>
        <w:tc>
          <w:tcPr>
            <w:tcW w:w="4472" w:type="dxa"/>
            <w:shd w:val="clear" w:color="auto" w:fill="auto"/>
          </w:tcPr>
          <w:p w14:paraId="4910D9BA" w14:textId="77777777" w:rsidR="00077BC3" w:rsidRPr="00DF28B2" w:rsidRDefault="00077BC3" w:rsidP="007A2354">
            <w:pPr>
              <w:rPr>
                <w:color w:val="auto"/>
                <w:lang w:eastAsia="en-US"/>
              </w:rPr>
            </w:pPr>
          </w:p>
        </w:tc>
      </w:tr>
      <w:tr w:rsidR="00077BC3" w:rsidRPr="00DF28B2" w14:paraId="7BAE7B77" w14:textId="77777777" w:rsidTr="00AA6BBC">
        <w:tc>
          <w:tcPr>
            <w:tcW w:w="4436" w:type="dxa"/>
            <w:shd w:val="clear" w:color="auto" w:fill="auto"/>
          </w:tcPr>
          <w:p w14:paraId="3AAD59BB" w14:textId="77777777" w:rsidR="00077BC3" w:rsidRPr="00DF28B2" w:rsidRDefault="00077BC3" w:rsidP="007A2354">
            <w:pPr>
              <w:rPr>
                <w:color w:val="auto"/>
              </w:rPr>
            </w:pPr>
            <w:r w:rsidRPr="00DF28B2">
              <w:rPr>
                <w:color w:val="auto"/>
              </w:rPr>
              <w:t xml:space="preserve">Welke werkzaamheden komen aan de orde in het referentieproject?  </w:t>
            </w:r>
          </w:p>
        </w:tc>
        <w:tc>
          <w:tcPr>
            <w:tcW w:w="4472" w:type="dxa"/>
            <w:shd w:val="clear" w:color="auto" w:fill="auto"/>
          </w:tcPr>
          <w:p w14:paraId="275825CA" w14:textId="77777777" w:rsidR="00077BC3" w:rsidRPr="00DF28B2" w:rsidRDefault="00077BC3" w:rsidP="007A2354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>(max 1 A4-tje)</w:t>
            </w:r>
          </w:p>
        </w:tc>
      </w:tr>
      <w:tr w:rsidR="00077BC3" w:rsidRPr="00DF28B2" w14:paraId="1AADAC7F" w14:textId="77777777" w:rsidTr="00AA6BBC">
        <w:tc>
          <w:tcPr>
            <w:tcW w:w="4436" w:type="dxa"/>
            <w:shd w:val="clear" w:color="auto" w:fill="auto"/>
          </w:tcPr>
          <w:p w14:paraId="6FC37033" w14:textId="77777777" w:rsidR="00077BC3" w:rsidRPr="00DF28B2" w:rsidRDefault="00077BC3" w:rsidP="007A2354">
            <w:pPr>
              <w:rPr>
                <w:color w:val="auto"/>
              </w:rPr>
            </w:pPr>
            <w:r w:rsidRPr="00DF28B2">
              <w:rPr>
                <w:color w:val="auto"/>
              </w:rPr>
              <w:t>Motiveer waarom u juist dit project opvoert als referentie.</w:t>
            </w:r>
          </w:p>
        </w:tc>
        <w:tc>
          <w:tcPr>
            <w:tcW w:w="4472" w:type="dxa"/>
            <w:shd w:val="clear" w:color="auto" w:fill="auto"/>
          </w:tcPr>
          <w:p w14:paraId="37B44AFD" w14:textId="77777777" w:rsidR="00077BC3" w:rsidRPr="00DF28B2" w:rsidRDefault="00077BC3" w:rsidP="007A2354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>(max ½ A4)</w:t>
            </w:r>
          </w:p>
        </w:tc>
      </w:tr>
    </w:tbl>
    <w:p w14:paraId="1899BDB5" w14:textId="78597AE9" w:rsidR="00FD74F6" w:rsidRDefault="00FD74F6"/>
    <w:p w14:paraId="1BCD3309" w14:textId="77777777" w:rsidR="00FD74F6" w:rsidRDefault="00FD74F6">
      <w:pPr>
        <w:spacing w:after="160" w:line="259" w:lineRule="auto"/>
      </w:pPr>
      <w:r>
        <w:br w:type="page"/>
      </w:r>
    </w:p>
    <w:p w14:paraId="2A2B9372" w14:textId="4359816C" w:rsidR="00FD74F6" w:rsidRPr="00DF28B2" w:rsidRDefault="00FD74F6" w:rsidP="00FD74F6">
      <w:pPr>
        <w:rPr>
          <w:b/>
          <w:color w:val="auto"/>
          <w:lang w:eastAsia="en-US"/>
        </w:rPr>
      </w:pPr>
      <w:r w:rsidRPr="00DF28B2">
        <w:rPr>
          <w:b/>
          <w:color w:val="auto"/>
          <w:lang w:eastAsia="en-US"/>
        </w:rPr>
        <w:lastRenderedPageBreak/>
        <w:t xml:space="preserve">Referentieblad Kerncompetentie </w:t>
      </w:r>
      <w:r>
        <w:rPr>
          <w:b/>
          <w:color w:val="auto"/>
          <w:lang w:eastAsia="en-US"/>
        </w:rPr>
        <w:t>SE.03</w:t>
      </w:r>
    </w:p>
    <w:p w14:paraId="64C45893" w14:textId="77777777" w:rsidR="00FD74F6" w:rsidRPr="00DF28B2" w:rsidRDefault="00FD74F6" w:rsidP="00FD74F6">
      <w:pPr>
        <w:rPr>
          <w:color w:val="auto"/>
          <w:lang w:eastAsia="en-US"/>
        </w:rPr>
      </w:pPr>
    </w:p>
    <w:p w14:paraId="61B01585" w14:textId="6F52C1A4" w:rsidR="00FD74F6" w:rsidRPr="00DF28B2" w:rsidRDefault="00FD74F6" w:rsidP="0059068B">
      <w:pPr>
        <w:ind w:left="705" w:hanging="705"/>
        <w:rPr>
          <w:b/>
          <w:color w:val="auto"/>
          <w:highlight w:val="yellow"/>
        </w:rPr>
      </w:pPr>
      <w:r>
        <w:rPr>
          <w:b/>
          <w:color w:val="auto"/>
        </w:rPr>
        <w:t>SE.03</w:t>
      </w:r>
      <w:r w:rsidRPr="008A210C">
        <w:rPr>
          <w:b/>
          <w:color w:val="auto"/>
        </w:rPr>
        <w:tab/>
      </w:r>
      <w:r w:rsidR="0059068B" w:rsidRPr="0059068B">
        <w:rPr>
          <w:b/>
          <w:color w:val="auto"/>
        </w:rPr>
        <w:t>Eén opdracht waarbij de realisatie van in het werk gestorte betonverharding t.b.v. wegverharding heeft plaatsgevonden met een aannemingssom of een gefactureerd bedrag van ten minste €75.000,- (excl. BTW)).</w:t>
      </w:r>
    </w:p>
    <w:p w14:paraId="3B366928" w14:textId="77777777" w:rsidR="00FD74F6" w:rsidRPr="00DF28B2" w:rsidRDefault="00FD74F6" w:rsidP="00FD74F6">
      <w:pPr>
        <w:ind w:left="720"/>
        <w:contextualSpacing/>
        <w:rPr>
          <w:color w:val="auto"/>
        </w:rPr>
      </w:pPr>
    </w:p>
    <w:p w14:paraId="316CF534" w14:textId="77777777" w:rsidR="00FD74F6" w:rsidRPr="00DF28B2" w:rsidRDefault="00FD74F6" w:rsidP="00FD74F6">
      <w:pPr>
        <w:ind w:left="720"/>
        <w:contextualSpacing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6"/>
        <w:gridCol w:w="4472"/>
      </w:tblGrid>
      <w:tr w:rsidR="00FD74F6" w:rsidRPr="00DF28B2" w14:paraId="550F405A" w14:textId="77777777" w:rsidTr="00AA6BBC">
        <w:tc>
          <w:tcPr>
            <w:tcW w:w="4436" w:type="dxa"/>
            <w:shd w:val="clear" w:color="auto" w:fill="auto"/>
          </w:tcPr>
          <w:p w14:paraId="3C07A548" w14:textId="77777777" w:rsidR="00FD74F6" w:rsidRPr="00DF28B2" w:rsidRDefault="00FD74F6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>Naam opdrachtgever &amp; naam, telefoonnummer en emailadres van de contactpersoon bij deze opdrachtgever</w:t>
            </w:r>
          </w:p>
        </w:tc>
        <w:tc>
          <w:tcPr>
            <w:tcW w:w="4472" w:type="dxa"/>
            <w:shd w:val="clear" w:color="auto" w:fill="auto"/>
          </w:tcPr>
          <w:p w14:paraId="0C5C8963" w14:textId="77777777" w:rsidR="00FD74F6" w:rsidRPr="00DF28B2" w:rsidRDefault="00FD74F6" w:rsidP="008A4ED5">
            <w:pPr>
              <w:rPr>
                <w:color w:val="auto"/>
                <w:lang w:eastAsia="en-US"/>
              </w:rPr>
            </w:pPr>
          </w:p>
        </w:tc>
      </w:tr>
      <w:tr w:rsidR="00FD74F6" w:rsidRPr="00DF28B2" w14:paraId="7BDA25AF" w14:textId="77777777" w:rsidTr="00AA6BBC">
        <w:tc>
          <w:tcPr>
            <w:tcW w:w="4436" w:type="dxa"/>
            <w:shd w:val="clear" w:color="auto" w:fill="auto"/>
          </w:tcPr>
          <w:p w14:paraId="4524AF09" w14:textId="77777777" w:rsidR="00FD74F6" w:rsidRPr="00DF28B2" w:rsidRDefault="00FD74F6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 xml:space="preserve">Korte omschrijving van </w:t>
            </w:r>
            <w:r>
              <w:rPr>
                <w:color w:val="auto"/>
                <w:lang w:eastAsia="en-US"/>
              </w:rPr>
              <w:t>het</w:t>
            </w:r>
            <w:r w:rsidRPr="00DF28B2">
              <w:rPr>
                <w:color w:val="auto"/>
                <w:lang w:eastAsia="en-US"/>
              </w:rPr>
              <w:t xml:space="preserve"> contract</w:t>
            </w:r>
          </w:p>
        </w:tc>
        <w:tc>
          <w:tcPr>
            <w:tcW w:w="4472" w:type="dxa"/>
            <w:shd w:val="clear" w:color="auto" w:fill="auto"/>
          </w:tcPr>
          <w:p w14:paraId="2B5BCD27" w14:textId="77777777" w:rsidR="00FD74F6" w:rsidRPr="00DF28B2" w:rsidRDefault="00FD74F6" w:rsidP="008A4ED5">
            <w:pPr>
              <w:rPr>
                <w:color w:val="auto"/>
                <w:lang w:eastAsia="en-US"/>
              </w:rPr>
            </w:pPr>
          </w:p>
        </w:tc>
      </w:tr>
      <w:tr w:rsidR="00FD74F6" w:rsidRPr="00DF28B2" w14:paraId="2DACC7E5" w14:textId="77777777" w:rsidTr="00AA6BBC">
        <w:tc>
          <w:tcPr>
            <w:tcW w:w="4436" w:type="dxa"/>
            <w:shd w:val="clear" w:color="auto" w:fill="auto"/>
          </w:tcPr>
          <w:p w14:paraId="7AE4A694" w14:textId="77777777" w:rsidR="00FD74F6" w:rsidRPr="00DF28B2" w:rsidRDefault="00FD74F6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>Omvang van het contract en het civiele kunstwerk (in elk geval in euro’s)</w:t>
            </w:r>
          </w:p>
        </w:tc>
        <w:tc>
          <w:tcPr>
            <w:tcW w:w="4472" w:type="dxa"/>
            <w:shd w:val="clear" w:color="auto" w:fill="auto"/>
          </w:tcPr>
          <w:p w14:paraId="30D76D49" w14:textId="77777777" w:rsidR="00FD74F6" w:rsidRPr="00DF28B2" w:rsidRDefault="00FD74F6" w:rsidP="008A4ED5">
            <w:pPr>
              <w:rPr>
                <w:color w:val="auto"/>
                <w:lang w:eastAsia="en-US"/>
              </w:rPr>
            </w:pPr>
          </w:p>
          <w:p w14:paraId="53884430" w14:textId="77777777" w:rsidR="00FD74F6" w:rsidRPr="00DF28B2" w:rsidRDefault="00FD74F6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>€ ………………</w:t>
            </w:r>
          </w:p>
        </w:tc>
      </w:tr>
      <w:tr w:rsidR="00FD74F6" w:rsidRPr="00DF28B2" w14:paraId="26C9774F" w14:textId="77777777" w:rsidTr="00AA6BBC">
        <w:tc>
          <w:tcPr>
            <w:tcW w:w="4436" w:type="dxa"/>
            <w:shd w:val="clear" w:color="auto" w:fill="auto"/>
          </w:tcPr>
          <w:p w14:paraId="587D6997" w14:textId="77777777" w:rsidR="00FD74F6" w:rsidRPr="00DF28B2" w:rsidRDefault="00FD74F6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>Datum start en datum oplevering</w:t>
            </w:r>
          </w:p>
        </w:tc>
        <w:tc>
          <w:tcPr>
            <w:tcW w:w="4472" w:type="dxa"/>
            <w:shd w:val="clear" w:color="auto" w:fill="auto"/>
          </w:tcPr>
          <w:p w14:paraId="5E48B80B" w14:textId="77777777" w:rsidR="00FD74F6" w:rsidRPr="00DF28B2" w:rsidRDefault="00FD74F6" w:rsidP="008A4ED5">
            <w:pPr>
              <w:rPr>
                <w:color w:val="auto"/>
                <w:lang w:eastAsia="en-US"/>
              </w:rPr>
            </w:pPr>
          </w:p>
        </w:tc>
      </w:tr>
      <w:tr w:rsidR="00FD74F6" w:rsidRPr="00DF28B2" w14:paraId="22AD7564" w14:textId="77777777" w:rsidTr="00AA6BBC">
        <w:tc>
          <w:tcPr>
            <w:tcW w:w="4436" w:type="dxa"/>
            <w:shd w:val="clear" w:color="auto" w:fill="auto"/>
          </w:tcPr>
          <w:p w14:paraId="19F2C81A" w14:textId="77777777" w:rsidR="00FD74F6" w:rsidRPr="00DF28B2" w:rsidRDefault="00FD74F6" w:rsidP="008A4ED5">
            <w:pPr>
              <w:rPr>
                <w:color w:val="auto"/>
              </w:rPr>
            </w:pPr>
            <w:r w:rsidRPr="00DF28B2">
              <w:rPr>
                <w:color w:val="auto"/>
              </w:rPr>
              <w:t xml:space="preserve">Indien uitgevoerd in combinatie: </w:t>
            </w:r>
          </w:p>
          <w:p w14:paraId="11F33BFB" w14:textId="77777777" w:rsidR="00FD74F6" w:rsidRPr="00DF28B2" w:rsidRDefault="00FD74F6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 xml:space="preserve">het percentage aandeel in combinatie en de juridische participatieverhouding inclusief de namen van alle combinanten </w:t>
            </w:r>
          </w:p>
        </w:tc>
        <w:tc>
          <w:tcPr>
            <w:tcW w:w="4472" w:type="dxa"/>
            <w:shd w:val="clear" w:color="auto" w:fill="auto"/>
          </w:tcPr>
          <w:p w14:paraId="3B50B7F1" w14:textId="77777777" w:rsidR="00FD74F6" w:rsidRPr="00DF28B2" w:rsidRDefault="00FD74F6" w:rsidP="008A4ED5">
            <w:pPr>
              <w:rPr>
                <w:color w:val="auto"/>
                <w:lang w:eastAsia="en-US"/>
              </w:rPr>
            </w:pPr>
          </w:p>
        </w:tc>
      </w:tr>
      <w:tr w:rsidR="00FD74F6" w:rsidRPr="00DF28B2" w14:paraId="01471FBE" w14:textId="77777777" w:rsidTr="00AA6BBC">
        <w:tc>
          <w:tcPr>
            <w:tcW w:w="4436" w:type="dxa"/>
            <w:shd w:val="clear" w:color="auto" w:fill="auto"/>
          </w:tcPr>
          <w:p w14:paraId="737D32D3" w14:textId="77777777" w:rsidR="00FD74F6" w:rsidRPr="00DF28B2" w:rsidRDefault="00FD74F6" w:rsidP="008A4ED5">
            <w:pPr>
              <w:rPr>
                <w:color w:val="auto"/>
              </w:rPr>
            </w:pPr>
            <w:r w:rsidRPr="00DF28B2">
              <w:rPr>
                <w:color w:val="auto"/>
              </w:rPr>
              <w:t xml:space="preserve">Welke werkzaamheden komen aan de orde in het referentieproject?  </w:t>
            </w:r>
          </w:p>
        </w:tc>
        <w:tc>
          <w:tcPr>
            <w:tcW w:w="4472" w:type="dxa"/>
            <w:shd w:val="clear" w:color="auto" w:fill="auto"/>
          </w:tcPr>
          <w:p w14:paraId="2513BD05" w14:textId="77777777" w:rsidR="00FD74F6" w:rsidRPr="00DF28B2" w:rsidRDefault="00FD74F6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>(max 1 A4-tje)</w:t>
            </w:r>
          </w:p>
        </w:tc>
      </w:tr>
      <w:tr w:rsidR="00FD74F6" w:rsidRPr="00DF28B2" w14:paraId="5832D5E4" w14:textId="77777777" w:rsidTr="00AA6BBC">
        <w:tc>
          <w:tcPr>
            <w:tcW w:w="4436" w:type="dxa"/>
            <w:shd w:val="clear" w:color="auto" w:fill="auto"/>
          </w:tcPr>
          <w:p w14:paraId="209974F9" w14:textId="77777777" w:rsidR="00FD74F6" w:rsidRPr="00DF28B2" w:rsidRDefault="00FD74F6" w:rsidP="008A4ED5">
            <w:pPr>
              <w:rPr>
                <w:color w:val="auto"/>
              </w:rPr>
            </w:pPr>
            <w:r w:rsidRPr="00DF28B2">
              <w:rPr>
                <w:color w:val="auto"/>
              </w:rPr>
              <w:t>Motiveer waarom u juist dit project opvoert als referentie.</w:t>
            </w:r>
          </w:p>
        </w:tc>
        <w:tc>
          <w:tcPr>
            <w:tcW w:w="4472" w:type="dxa"/>
            <w:shd w:val="clear" w:color="auto" w:fill="auto"/>
          </w:tcPr>
          <w:p w14:paraId="3A2929BC" w14:textId="77777777" w:rsidR="00FD74F6" w:rsidRPr="00DF28B2" w:rsidRDefault="00FD74F6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>(max ½ A4)</w:t>
            </w:r>
          </w:p>
        </w:tc>
      </w:tr>
    </w:tbl>
    <w:p w14:paraId="267BD9A6" w14:textId="20737F22" w:rsidR="00D038F0" w:rsidRDefault="00D038F0"/>
    <w:p w14:paraId="09E109F4" w14:textId="3EB05499" w:rsidR="004D2975" w:rsidRDefault="004D2975">
      <w:pPr>
        <w:spacing w:after="160" w:line="259" w:lineRule="auto"/>
      </w:pPr>
      <w:r>
        <w:br w:type="page"/>
      </w:r>
    </w:p>
    <w:p w14:paraId="0121B183" w14:textId="1094770D" w:rsidR="004D2975" w:rsidRPr="00DF28B2" w:rsidRDefault="004D2975" w:rsidP="004D2975">
      <w:pPr>
        <w:rPr>
          <w:b/>
          <w:color w:val="auto"/>
          <w:lang w:eastAsia="en-US"/>
        </w:rPr>
      </w:pPr>
      <w:r w:rsidRPr="00DF28B2">
        <w:rPr>
          <w:b/>
          <w:color w:val="auto"/>
          <w:lang w:eastAsia="en-US"/>
        </w:rPr>
        <w:lastRenderedPageBreak/>
        <w:t xml:space="preserve">Referentieblad Kerncompetentie </w:t>
      </w:r>
      <w:r>
        <w:rPr>
          <w:b/>
          <w:color w:val="auto"/>
          <w:lang w:eastAsia="en-US"/>
        </w:rPr>
        <w:t>SE.04</w:t>
      </w:r>
    </w:p>
    <w:p w14:paraId="04A39688" w14:textId="77777777" w:rsidR="004D2975" w:rsidRPr="00DF28B2" w:rsidRDefault="004D2975" w:rsidP="004D2975">
      <w:pPr>
        <w:rPr>
          <w:color w:val="auto"/>
          <w:lang w:eastAsia="en-US"/>
        </w:rPr>
      </w:pPr>
    </w:p>
    <w:p w14:paraId="792D571B" w14:textId="1F96904C" w:rsidR="009B6F2C" w:rsidRPr="009B6F2C" w:rsidRDefault="004D2975" w:rsidP="009B6F2C">
      <w:pPr>
        <w:ind w:left="705" w:hanging="705"/>
        <w:rPr>
          <w:b/>
          <w:color w:val="auto"/>
        </w:rPr>
      </w:pPr>
      <w:r>
        <w:rPr>
          <w:b/>
          <w:color w:val="auto"/>
        </w:rPr>
        <w:t>SE.04</w:t>
      </w:r>
      <w:r w:rsidRPr="008A210C">
        <w:rPr>
          <w:b/>
          <w:color w:val="auto"/>
        </w:rPr>
        <w:tab/>
      </w:r>
      <w:r w:rsidR="009B6F2C" w:rsidRPr="009B6F2C">
        <w:rPr>
          <w:b/>
          <w:color w:val="auto"/>
        </w:rPr>
        <w:t>Eén opdracht waarbij aantoonbaar opbarstmaatregelen zijn uitgevoerd met een aannemingssom of een gefactureerd bedrag van ten minste €</w:t>
      </w:r>
      <w:r w:rsidR="00EB7C7E">
        <w:rPr>
          <w:b/>
          <w:color w:val="auto"/>
        </w:rPr>
        <w:t>25</w:t>
      </w:r>
      <w:r w:rsidR="009B6F2C" w:rsidRPr="009B6F2C">
        <w:rPr>
          <w:b/>
          <w:color w:val="auto"/>
        </w:rPr>
        <w:t>.000,- (excl. BTW).</w:t>
      </w:r>
    </w:p>
    <w:p w14:paraId="12D2996C" w14:textId="5B738CEF" w:rsidR="004D2975" w:rsidRPr="009B6F2C" w:rsidRDefault="009B6F2C" w:rsidP="009B6F2C">
      <w:pPr>
        <w:ind w:left="705"/>
        <w:rPr>
          <w:bCs/>
          <w:color w:val="auto"/>
        </w:rPr>
      </w:pPr>
      <w:r w:rsidRPr="009B6F2C">
        <w:rPr>
          <w:bCs/>
          <w:color w:val="auto"/>
        </w:rPr>
        <w:t>Onder opbarstmaatregelen worden werkzaamheden verstaan om opbarsten te voorkomen, zoals aanbrengen klei(afdichting), bodemverzwaringen (bijv. bestortingen), opzetten waterpeil.</w:t>
      </w:r>
    </w:p>
    <w:p w14:paraId="34547AFE" w14:textId="77777777" w:rsidR="004D2975" w:rsidRPr="00DF28B2" w:rsidRDefault="004D2975" w:rsidP="004D2975">
      <w:pPr>
        <w:contextualSpacing/>
        <w:rPr>
          <w:b/>
          <w:color w:val="auto"/>
          <w:highlight w:val="yellow"/>
        </w:rPr>
      </w:pPr>
    </w:p>
    <w:p w14:paraId="27FF431F" w14:textId="77777777" w:rsidR="004D2975" w:rsidRPr="00DF28B2" w:rsidRDefault="004D2975" w:rsidP="004D2975">
      <w:pPr>
        <w:ind w:left="720"/>
        <w:contextualSpacing/>
        <w:rPr>
          <w:color w:val="auto"/>
        </w:rPr>
      </w:pPr>
    </w:p>
    <w:p w14:paraId="06BEBA1E" w14:textId="77777777" w:rsidR="004D2975" w:rsidRPr="00DF28B2" w:rsidRDefault="004D2975" w:rsidP="004D2975">
      <w:pPr>
        <w:ind w:left="720"/>
        <w:contextualSpacing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6"/>
        <w:gridCol w:w="4472"/>
      </w:tblGrid>
      <w:tr w:rsidR="004D2975" w:rsidRPr="00DF28B2" w14:paraId="2EC2B657" w14:textId="77777777" w:rsidTr="00AA6BBC">
        <w:tc>
          <w:tcPr>
            <w:tcW w:w="4436" w:type="dxa"/>
            <w:shd w:val="clear" w:color="auto" w:fill="auto"/>
          </w:tcPr>
          <w:p w14:paraId="5DF6D56B" w14:textId="77777777" w:rsidR="004D2975" w:rsidRPr="00DF28B2" w:rsidRDefault="004D2975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>Naam opdrachtgever &amp; naam, telefoonnummer en emailadres van de contactpersoon bij deze opdrachtgever</w:t>
            </w:r>
          </w:p>
        </w:tc>
        <w:tc>
          <w:tcPr>
            <w:tcW w:w="4472" w:type="dxa"/>
            <w:shd w:val="clear" w:color="auto" w:fill="auto"/>
          </w:tcPr>
          <w:p w14:paraId="61665B20" w14:textId="77777777" w:rsidR="004D2975" w:rsidRPr="00DF28B2" w:rsidRDefault="004D2975" w:rsidP="008A4ED5">
            <w:pPr>
              <w:rPr>
                <w:color w:val="auto"/>
                <w:lang w:eastAsia="en-US"/>
              </w:rPr>
            </w:pPr>
          </w:p>
        </w:tc>
      </w:tr>
      <w:tr w:rsidR="004D2975" w:rsidRPr="00DF28B2" w14:paraId="01808F26" w14:textId="77777777" w:rsidTr="00AA6BBC">
        <w:tc>
          <w:tcPr>
            <w:tcW w:w="4436" w:type="dxa"/>
            <w:shd w:val="clear" w:color="auto" w:fill="auto"/>
          </w:tcPr>
          <w:p w14:paraId="7ED9E7AA" w14:textId="77777777" w:rsidR="004D2975" w:rsidRPr="00DF28B2" w:rsidRDefault="004D2975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 xml:space="preserve">Korte omschrijving van </w:t>
            </w:r>
            <w:r>
              <w:rPr>
                <w:color w:val="auto"/>
                <w:lang w:eastAsia="en-US"/>
              </w:rPr>
              <w:t>het</w:t>
            </w:r>
            <w:r w:rsidRPr="00DF28B2">
              <w:rPr>
                <w:color w:val="auto"/>
                <w:lang w:eastAsia="en-US"/>
              </w:rPr>
              <w:t xml:space="preserve"> contract</w:t>
            </w:r>
          </w:p>
        </w:tc>
        <w:tc>
          <w:tcPr>
            <w:tcW w:w="4472" w:type="dxa"/>
            <w:shd w:val="clear" w:color="auto" w:fill="auto"/>
          </w:tcPr>
          <w:p w14:paraId="08997094" w14:textId="77777777" w:rsidR="004D2975" w:rsidRPr="00DF28B2" w:rsidRDefault="004D2975" w:rsidP="008A4ED5">
            <w:pPr>
              <w:rPr>
                <w:color w:val="auto"/>
                <w:lang w:eastAsia="en-US"/>
              </w:rPr>
            </w:pPr>
          </w:p>
        </w:tc>
      </w:tr>
      <w:tr w:rsidR="004D2975" w:rsidRPr="00DF28B2" w14:paraId="739B1245" w14:textId="77777777" w:rsidTr="00AA6BBC">
        <w:tc>
          <w:tcPr>
            <w:tcW w:w="4436" w:type="dxa"/>
            <w:shd w:val="clear" w:color="auto" w:fill="auto"/>
          </w:tcPr>
          <w:p w14:paraId="3C004CD1" w14:textId="77777777" w:rsidR="004D2975" w:rsidRPr="00DF28B2" w:rsidRDefault="004D2975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>Omvang van het contract en het civiele kunstwerk (in elk geval in euro’s)</w:t>
            </w:r>
          </w:p>
        </w:tc>
        <w:tc>
          <w:tcPr>
            <w:tcW w:w="4472" w:type="dxa"/>
            <w:shd w:val="clear" w:color="auto" w:fill="auto"/>
          </w:tcPr>
          <w:p w14:paraId="728FC79D" w14:textId="77777777" w:rsidR="004D2975" w:rsidRPr="00DF28B2" w:rsidRDefault="004D2975" w:rsidP="008A4ED5">
            <w:pPr>
              <w:rPr>
                <w:color w:val="auto"/>
                <w:lang w:eastAsia="en-US"/>
              </w:rPr>
            </w:pPr>
          </w:p>
          <w:p w14:paraId="10E9C79A" w14:textId="77777777" w:rsidR="004D2975" w:rsidRPr="00DF28B2" w:rsidRDefault="004D2975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>€ ………………</w:t>
            </w:r>
          </w:p>
        </w:tc>
      </w:tr>
      <w:tr w:rsidR="004D2975" w:rsidRPr="00DF28B2" w14:paraId="7704574D" w14:textId="77777777" w:rsidTr="00AA6BBC">
        <w:tc>
          <w:tcPr>
            <w:tcW w:w="4436" w:type="dxa"/>
            <w:shd w:val="clear" w:color="auto" w:fill="auto"/>
          </w:tcPr>
          <w:p w14:paraId="1F18CB2B" w14:textId="77777777" w:rsidR="004D2975" w:rsidRPr="00DF28B2" w:rsidRDefault="004D2975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>Datum start en datum oplevering</w:t>
            </w:r>
          </w:p>
        </w:tc>
        <w:tc>
          <w:tcPr>
            <w:tcW w:w="4472" w:type="dxa"/>
            <w:shd w:val="clear" w:color="auto" w:fill="auto"/>
          </w:tcPr>
          <w:p w14:paraId="1536EBE4" w14:textId="77777777" w:rsidR="004D2975" w:rsidRPr="00DF28B2" w:rsidRDefault="004D2975" w:rsidP="008A4ED5">
            <w:pPr>
              <w:rPr>
                <w:color w:val="auto"/>
                <w:lang w:eastAsia="en-US"/>
              </w:rPr>
            </w:pPr>
          </w:p>
        </w:tc>
      </w:tr>
      <w:tr w:rsidR="004D2975" w:rsidRPr="00DF28B2" w14:paraId="0A81F42F" w14:textId="77777777" w:rsidTr="00AA6BBC">
        <w:tc>
          <w:tcPr>
            <w:tcW w:w="4436" w:type="dxa"/>
            <w:shd w:val="clear" w:color="auto" w:fill="auto"/>
          </w:tcPr>
          <w:p w14:paraId="7C961E21" w14:textId="77777777" w:rsidR="004D2975" w:rsidRPr="00DF28B2" w:rsidRDefault="004D2975" w:rsidP="008A4ED5">
            <w:pPr>
              <w:rPr>
                <w:color w:val="auto"/>
              </w:rPr>
            </w:pPr>
            <w:r w:rsidRPr="00DF28B2">
              <w:rPr>
                <w:color w:val="auto"/>
              </w:rPr>
              <w:t xml:space="preserve">Indien uitgevoerd in combinatie: </w:t>
            </w:r>
          </w:p>
          <w:p w14:paraId="260ECD41" w14:textId="77777777" w:rsidR="004D2975" w:rsidRPr="00DF28B2" w:rsidRDefault="004D2975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</w:rPr>
              <w:t xml:space="preserve">het percentage aandeel in combinatie en de juridische participatieverhouding inclusief de namen van alle combinanten </w:t>
            </w:r>
          </w:p>
        </w:tc>
        <w:tc>
          <w:tcPr>
            <w:tcW w:w="4472" w:type="dxa"/>
            <w:shd w:val="clear" w:color="auto" w:fill="auto"/>
          </w:tcPr>
          <w:p w14:paraId="20E4F46E" w14:textId="77777777" w:rsidR="004D2975" w:rsidRPr="00DF28B2" w:rsidRDefault="004D2975" w:rsidP="008A4ED5">
            <w:pPr>
              <w:rPr>
                <w:color w:val="auto"/>
                <w:lang w:eastAsia="en-US"/>
              </w:rPr>
            </w:pPr>
          </w:p>
        </w:tc>
      </w:tr>
      <w:tr w:rsidR="004D2975" w:rsidRPr="00DF28B2" w14:paraId="1E7AC566" w14:textId="77777777" w:rsidTr="00AA6BBC">
        <w:tc>
          <w:tcPr>
            <w:tcW w:w="4436" w:type="dxa"/>
            <w:shd w:val="clear" w:color="auto" w:fill="auto"/>
          </w:tcPr>
          <w:p w14:paraId="368168D8" w14:textId="77777777" w:rsidR="004D2975" w:rsidRPr="00DF28B2" w:rsidRDefault="004D2975" w:rsidP="008A4ED5">
            <w:pPr>
              <w:rPr>
                <w:color w:val="auto"/>
              </w:rPr>
            </w:pPr>
            <w:r w:rsidRPr="00DF28B2">
              <w:rPr>
                <w:color w:val="auto"/>
              </w:rPr>
              <w:t xml:space="preserve">Welke werkzaamheden komen aan de orde in het referentieproject?  </w:t>
            </w:r>
          </w:p>
        </w:tc>
        <w:tc>
          <w:tcPr>
            <w:tcW w:w="4472" w:type="dxa"/>
            <w:shd w:val="clear" w:color="auto" w:fill="auto"/>
          </w:tcPr>
          <w:p w14:paraId="1DA00209" w14:textId="77777777" w:rsidR="004D2975" w:rsidRPr="00DF28B2" w:rsidRDefault="004D2975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>(max 1 A4-tje)</w:t>
            </w:r>
          </w:p>
        </w:tc>
      </w:tr>
      <w:tr w:rsidR="004D2975" w:rsidRPr="00DF28B2" w14:paraId="61E7B1AE" w14:textId="77777777" w:rsidTr="00AA6BBC">
        <w:tc>
          <w:tcPr>
            <w:tcW w:w="4436" w:type="dxa"/>
            <w:shd w:val="clear" w:color="auto" w:fill="auto"/>
          </w:tcPr>
          <w:p w14:paraId="66F3A162" w14:textId="77777777" w:rsidR="004D2975" w:rsidRPr="00DF28B2" w:rsidRDefault="004D2975" w:rsidP="008A4ED5">
            <w:pPr>
              <w:rPr>
                <w:color w:val="auto"/>
              </w:rPr>
            </w:pPr>
            <w:r w:rsidRPr="00DF28B2">
              <w:rPr>
                <w:color w:val="auto"/>
              </w:rPr>
              <w:t>Motiveer waarom u juist dit project opvoert als referentie.</w:t>
            </w:r>
          </w:p>
        </w:tc>
        <w:tc>
          <w:tcPr>
            <w:tcW w:w="4472" w:type="dxa"/>
            <w:shd w:val="clear" w:color="auto" w:fill="auto"/>
          </w:tcPr>
          <w:p w14:paraId="2B8329CF" w14:textId="77777777" w:rsidR="004D2975" w:rsidRPr="00DF28B2" w:rsidRDefault="004D2975" w:rsidP="008A4ED5">
            <w:pPr>
              <w:rPr>
                <w:color w:val="auto"/>
                <w:lang w:eastAsia="en-US"/>
              </w:rPr>
            </w:pPr>
            <w:r w:rsidRPr="00DF28B2">
              <w:rPr>
                <w:color w:val="auto"/>
                <w:lang w:eastAsia="en-US"/>
              </w:rPr>
              <w:t>(max ½ A4)</w:t>
            </w:r>
          </w:p>
        </w:tc>
      </w:tr>
    </w:tbl>
    <w:p w14:paraId="33D1C22F" w14:textId="77777777" w:rsidR="004D2975" w:rsidRDefault="004D2975" w:rsidP="004D2975"/>
    <w:p w14:paraId="000CABA6" w14:textId="77777777" w:rsidR="00D038F0" w:rsidRDefault="00D038F0">
      <w:pPr>
        <w:spacing w:after="160" w:line="259" w:lineRule="auto"/>
      </w:pPr>
    </w:p>
    <w:p w14:paraId="3E215981" w14:textId="77777777" w:rsidR="00523257" w:rsidRDefault="00523257"/>
    <w:sectPr w:rsidR="005232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873EC"/>
    <w:multiLevelType w:val="multilevel"/>
    <w:tmpl w:val="A760A9AC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6A16E47"/>
    <w:multiLevelType w:val="hybridMultilevel"/>
    <w:tmpl w:val="719C0212"/>
    <w:lvl w:ilvl="0" w:tplc="5D46DB10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648853">
    <w:abstractNumId w:val="0"/>
  </w:num>
  <w:num w:numId="2" w16cid:durableId="1822692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040"/>
    <w:rsid w:val="00077BC3"/>
    <w:rsid w:val="001D330F"/>
    <w:rsid w:val="00310584"/>
    <w:rsid w:val="004D2975"/>
    <w:rsid w:val="00523257"/>
    <w:rsid w:val="00525680"/>
    <w:rsid w:val="0059068B"/>
    <w:rsid w:val="00631831"/>
    <w:rsid w:val="00695A4C"/>
    <w:rsid w:val="006A0658"/>
    <w:rsid w:val="006B5040"/>
    <w:rsid w:val="00760D67"/>
    <w:rsid w:val="007E500A"/>
    <w:rsid w:val="008278D4"/>
    <w:rsid w:val="008A210C"/>
    <w:rsid w:val="009907AF"/>
    <w:rsid w:val="009B6F2C"/>
    <w:rsid w:val="009E7492"/>
    <w:rsid w:val="00A86EC8"/>
    <w:rsid w:val="00AA6BBC"/>
    <w:rsid w:val="00C35E9A"/>
    <w:rsid w:val="00CF7A37"/>
    <w:rsid w:val="00D038F0"/>
    <w:rsid w:val="00E9552F"/>
    <w:rsid w:val="00EB7C7E"/>
    <w:rsid w:val="00F6613F"/>
    <w:rsid w:val="00FD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EE735"/>
  <w15:chartTrackingRefBased/>
  <w15:docId w15:val="{DEEBD757-F104-466C-920C-FE855E642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5040"/>
    <w:pPr>
      <w:spacing w:after="0" w:line="240" w:lineRule="auto"/>
    </w:pPr>
    <w:rPr>
      <w:rFonts w:ascii="Verdana" w:eastAsia="Verdana" w:hAnsi="Verdana" w:cs="Verdana"/>
      <w:color w:val="000000"/>
      <w:sz w:val="18"/>
      <w:szCs w:val="18"/>
      <w:lang w:eastAsia="nl-NL"/>
    </w:rPr>
  </w:style>
  <w:style w:type="paragraph" w:styleId="Kop1">
    <w:name w:val="heading 1"/>
    <w:basedOn w:val="Standaard"/>
    <w:next w:val="Standaard"/>
    <w:link w:val="Kop1Char"/>
    <w:uiPriority w:val="99"/>
    <w:qFormat/>
    <w:rsid w:val="006B5040"/>
    <w:pPr>
      <w:keepNext/>
      <w:keepLines/>
      <w:pageBreakBefore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paragraph" w:styleId="Kop2">
    <w:name w:val="heading 2"/>
    <w:basedOn w:val="Kop1"/>
    <w:next w:val="Standaard"/>
    <w:link w:val="Kop2Char"/>
    <w:uiPriority w:val="99"/>
    <w:qFormat/>
    <w:rsid w:val="006B5040"/>
    <w:pPr>
      <w:keepLines w:val="0"/>
      <w:pageBreakBefore w:val="0"/>
      <w:widowControl w:val="0"/>
      <w:numPr>
        <w:ilvl w:val="1"/>
      </w:numPr>
      <w:spacing w:before="200" w:line="300" w:lineRule="atLeast"/>
      <w:contextualSpacing/>
      <w:outlineLvl w:val="1"/>
    </w:pPr>
    <w:rPr>
      <w:rFonts w:ascii="Verdana" w:eastAsia="Times New Roman" w:hAnsi="Verdana" w:cs="Arial"/>
      <w:bCs w:val="0"/>
      <w:iCs/>
      <w:color w:val="auto"/>
      <w:kern w:val="32"/>
      <w:sz w:val="18"/>
      <w:lang w:eastAsia="nl-NL"/>
    </w:rPr>
  </w:style>
  <w:style w:type="paragraph" w:styleId="Kop3">
    <w:name w:val="heading 3"/>
    <w:basedOn w:val="Kop1"/>
    <w:next w:val="Standaard"/>
    <w:link w:val="Kop3Char"/>
    <w:uiPriority w:val="99"/>
    <w:qFormat/>
    <w:rsid w:val="006B5040"/>
    <w:pPr>
      <w:keepLines w:val="0"/>
      <w:pageBreakBefore w:val="0"/>
      <w:widowControl w:val="0"/>
      <w:numPr>
        <w:ilvl w:val="2"/>
      </w:numPr>
      <w:spacing w:before="240" w:line="240" w:lineRule="atLeast"/>
      <w:outlineLvl w:val="2"/>
    </w:pPr>
    <w:rPr>
      <w:rFonts w:ascii="Verdana" w:eastAsia="Times New Roman" w:hAnsi="Verdana" w:cs="Arial"/>
      <w:b w:val="0"/>
      <w:bCs w:val="0"/>
      <w:i/>
      <w:color w:val="auto"/>
      <w:kern w:val="32"/>
      <w:sz w:val="18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6B504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9"/>
    <w:rsid w:val="006B5040"/>
    <w:rPr>
      <w:rFonts w:ascii="Verdana" w:eastAsia="Times New Roman" w:hAnsi="Verdana" w:cs="Arial"/>
      <w:b/>
      <w:iCs/>
      <w:kern w:val="32"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uiPriority w:val="99"/>
    <w:rsid w:val="006B5040"/>
    <w:rPr>
      <w:rFonts w:ascii="Verdana" w:eastAsia="Times New Roman" w:hAnsi="Verdana" w:cs="Arial"/>
      <w:i/>
      <w:kern w:val="32"/>
      <w:sz w:val="18"/>
      <w:szCs w:val="26"/>
      <w:lang w:eastAsia="nl-NL"/>
    </w:rPr>
  </w:style>
  <w:style w:type="paragraph" w:styleId="Tekstopmerking">
    <w:name w:val="annotation text"/>
    <w:basedOn w:val="Standaard"/>
    <w:link w:val="TekstopmerkingChar"/>
    <w:unhideWhenUsed/>
    <w:rsid w:val="006B5040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6B5040"/>
    <w:rPr>
      <w:rFonts w:ascii="Verdana" w:eastAsia="Verdana" w:hAnsi="Verdana" w:cs="Verdana"/>
      <w:color w:val="000000"/>
      <w:sz w:val="20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B5040"/>
    <w:rPr>
      <w:sz w:val="16"/>
      <w:szCs w:val="16"/>
    </w:rPr>
  </w:style>
  <w:style w:type="paragraph" w:styleId="Lijstalinea">
    <w:name w:val="List Paragraph"/>
    <w:basedOn w:val="Standaard"/>
    <w:uiPriority w:val="34"/>
    <w:qFormat/>
    <w:rsid w:val="006B5040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B5040"/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B5040"/>
    <w:rPr>
      <w:rFonts w:ascii="Segoe UI" w:eastAsia="Verdana" w:hAnsi="Segoe UI" w:cs="Segoe UI"/>
      <w:color w:val="000000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3a681a-c425-4d5e-84f2-484cf920be26">7VKM4VPNM45A-315622893-474</_dlc_DocId>
    <PH_ApprovalStatus xmlns="583a681a-c425-4d5e-84f2-484cf920be26">Draft</PH_ApprovalStatus>
    <_dlc_DocIdUrl xmlns="583a681a-c425-4d5e-84f2-484cf920be26">
      <Url>https://arcadiso365.sharepoint.com/teams/ch-10591851/_layouts/15/DocIdRedir.aspx?ID=7VKM4VPNM45A-315622893-474</Url>
      <Description>7VKM4VPNM45A-315622893-474</Description>
    </_dlc_DocIdUrl>
    <PH_ApprovalComments xmlns="583a681a-c425-4d5e-84f2-484cf920be26" xsi:nil="true"/>
    <m9ab48ff457747d2978187f0c89531d3 xmlns="583a681a-c425-4d5e-84f2-484cf920be26">
      <Terms xmlns="http://schemas.microsoft.com/office/infopath/2007/PartnerControls"/>
    </m9ab48ff457747d2978187f0c89531d3>
    <lcf76f155ced4ddcb4097134ff3c332f xmlns="5042aae3-7d19-4244-b251-8b1953b061fa">
      <Terms xmlns="http://schemas.microsoft.com/office/infopath/2007/PartnerControls"/>
    </lcf76f155ced4ddcb4097134ff3c332f>
    <TaxCatchAll xmlns="583a681a-c425-4d5e-84f2-484cf920be2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rcadis Document" ma:contentTypeID="0x010100B461F6A611BD4B3683134864140FA54600A3E312F8C59AE340AB27EBE5BEE2DBF9" ma:contentTypeVersion="13" ma:contentTypeDescription=" " ma:contentTypeScope="" ma:versionID="11559022bc44ae33a26cf7a0166910e5">
  <xsd:schema xmlns:xsd="http://www.w3.org/2001/XMLSchema" xmlns:xs="http://www.w3.org/2001/XMLSchema" xmlns:p="http://schemas.microsoft.com/office/2006/metadata/properties" xmlns:ns2="583a681a-c425-4d5e-84f2-484cf920be26" xmlns:ns3="5042aae3-7d19-4244-b251-8b1953b061fa" targetNamespace="http://schemas.microsoft.com/office/2006/metadata/properties" ma:root="true" ma:fieldsID="d7b49c5c81fbbd2fa95c2386d9b2e10e" ns2:_="" ns3:_="">
    <xsd:import namespace="583a681a-c425-4d5e-84f2-484cf920be26"/>
    <xsd:import namespace="5042aae3-7d19-4244-b251-8b1953b061f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2:PH_ApprovalStatus" minOccurs="0"/>
                <xsd:element ref="ns2:PH_ApprovalComments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a681a-c425-4d5e-84f2-484cf920be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c38da1d8-d4e5-423a-8e02-92e13b7a269b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cbc7437a-fceb-4877-8989-5a493874e76b}" ma:internalName="TaxCatchAll" ma:showField="CatchAllData" ma:web="583a681a-c425-4d5e-84f2-484cf920be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cbc7437a-fceb-4877-8989-5a493874e76b}" ma:internalName="TaxCatchAllLabel" ma:readOnly="true" ma:showField="CatchAllDataLabel" ma:web="583a681a-c425-4d5e-84f2-484cf920be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H_ApprovalStatus" ma:index="15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17" nillable="true" ma:displayName="Approval Comments" ma:description="Approval Comments" ma:internalName="PH_ApprovalComments">
      <xsd:simpleType>
        <xsd:restriction base="dms:Note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2aae3-7d19-4244-b251-8b1953b06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F522BB-141E-4BA1-AE89-6A12FF193E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EFDA18-CE52-4760-A3C4-4AC6BE86BF8A}">
  <ds:schemaRefs>
    <ds:schemaRef ds:uri="http://schemas.microsoft.com/office/2006/metadata/properties"/>
    <ds:schemaRef ds:uri="http://schemas.microsoft.com/office/infopath/2007/PartnerControls"/>
    <ds:schemaRef ds:uri="583a681a-c425-4d5e-84f2-484cf920be26"/>
    <ds:schemaRef ds:uri="5042aae3-7d19-4244-b251-8b1953b061fa"/>
  </ds:schemaRefs>
</ds:datastoreItem>
</file>

<file path=customXml/itemProps3.xml><?xml version="1.0" encoding="utf-8"?>
<ds:datastoreItem xmlns:ds="http://schemas.openxmlformats.org/officeDocument/2006/customXml" ds:itemID="{6C985E58-86EB-4736-B318-E719A6565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3a681a-c425-4d5e-84f2-484cf920be26"/>
    <ds:schemaRef ds:uri="5042aae3-7d19-4244-b251-8b1953b06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6BA1D2-CB5C-441F-B305-1CD62AB8574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786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Klein, Sander</dc:creator>
  <cp:keywords/>
  <dc:description/>
  <cp:lastModifiedBy>Klein, Sander</cp:lastModifiedBy>
  <cp:revision>26</cp:revision>
  <dcterms:created xsi:type="dcterms:W3CDTF">2020-12-07T13:43:00Z</dcterms:created>
  <dcterms:modified xsi:type="dcterms:W3CDTF">2023-08-22T09:54:00Z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0x010100B461F6A611BD4B3683134864140FA54600A3E312F8C59AE340AB27EBE5BEE2DBF9</vt:lpwstr>
  </property>
  <property fmtid="{D5CDD505-2E9C-101B-9397-08002B2CF9AE}" pid="3" name="_dlc_DocIdItemGuid">
    <vt:lpwstr>c3b86226-0ddf-4b3a-9eaa-19a35e3ed698</vt:lpwstr>
  </property>
  <property fmtid="{D5CDD505-2E9C-101B-9397-08002B2CF9AE}" pid="4" name="MediaServiceImageTags">
    <vt:lpwstr/>
  </property>
  <property fmtid="{D5CDD505-2E9C-101B-9397-08002B2CF9AE}" pid="5" name="PH_DocumentType">
    <vt:lpwstr/>
  </property>
</Properties>
</file>